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53" w:rsidRPr="00313127" w:rsidRDefault="00DB1DA6" w:rsidP="00EB11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8460031" wp14:editId="508214A4">
            <wp:extent cx="6380911" cy="8572500"/>
            <wp:effectExtent l="0" t="0" r="0" b="0"/>
            <wp:docPr id="1" name="Рисунок 1" descr="C:\Users\User\Desktop\на сайт\Ольга Ник\график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Ольга Ник\график 1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0" b="22542"/>
                    <a:stretch/>
                  </pic:blipFill>
                  <pic:spPr bwMode="auto">
                    <a:xfrm>
                      <a:off x="0" y="0"/>
                      <a:ext cx="6385416" cy="857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B13" w:rsidRDefault="00AE5B13"/>
    <w:p w:rsidR="0009016C" w:rsidRDefault="00DB1DA6" w:rsidP="000901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300470" cy="8663146"/>
            <wp:effectExtent l="0" t="0" r="0" b="0"/>
            <wp:docPr id="2" name="Рисунок 2" descr="C:\Users\User\Desktop\на сайт\Ольга Ник\график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Ольга Ник\график 5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6C" w:rsidRDefault="0009016C" w:rsidP="0009016C">
      <w:pPr>
        <w:rPr>
          <w:rFonts w:ascii="Times New Roman" w:hAnsi="Times New Roman" w:cs="Times New Roman"/>
          <w:sz w:val="32"/>
          <w:szCs w:val="32"/>
        </w:rPr>
      </w:pPr>
    </w:p>
    <w:p w:rsidR="004315D9" w:rsidRDefault="004315D9" w:rsidP="0009016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18"/>
        <w:gridCol w:w="2818"/>
        <w:gridCol w:w="3690"/>
        <w:gridCol w:w="1945"/>
      </w:tblGrid>
      <w:tr w:rsidR="009E751F" w:rsidRPr="007804C0" w:rsidTr="00FD7E32">
        <w:tc>
          <w:tcPr>
            <w:tcW w:w="1118" w:type="dxa"/>
            <w:vMerge w:val="restart"/>
          </w:tcPr>
          <w:p w:rsidR="009E751F" w:rsidRPr="007804C0" w:rsidRDefault="009E751F" w:rsidP="00DB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945" w:type="dxa"/>
          </w:tcPr>
          <w:p w:rsidR="009E751F" w:rsidRPr="007804C0" w:rsidRDefault="008B46E1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9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D1E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3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8B46E1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1E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03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1E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45" w:type="dxa"/>
          </w:tcPr>
          <w:p w:rsidR="009E751F" w:rsidRPr="007804C0" w:rsidRDefault="0084691A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1E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703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1E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1E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1E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 w:val="restart"/>
          </w:tcPr>
          <w:p w:rsidR="009E751F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1F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1F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1F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1F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1.05.202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Default="009E751F" w:rsidP="00BC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 и статистик</w:t>
            </w:r>
            <w:r w:rsidR="0043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8.05.202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37C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3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703EB9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6.05.202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1D37CC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Pr="007804C0" w:rsidRDefault="009E751F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D0646A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51F" w:rsidRPr="007804C0" w:rsidTr="00FD7E32">
        <w:tc>
          <w:tcPr>
            <w:tcW w:w="1118" w:type="dxa"/>
            <w:vMerge/>
          </w:tcPr>
          <w:p w:rsidR="009E751F" w:rsidRPr="007804C0" w:rsidRDefault="009E751F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E751F" w:rsidRDefault="009E751F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C7706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3690" w:type="dxa"/>
          </w:tcPr>
          <w:p w:rsidR="009E751F" w:rsidRPr="007804C0" w:rsidRDefault="009E751F" w:rsidP="00FD7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45" w:type="dxa"/>
          </w:tcPr>
          <w:p w:rsidR="009E751F" w:rsidRPr="007804C0" w:rsidRDefault="00AC7706" w:rsidP="00AE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4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5B13" w:rsidRDefault="00AE5B13" w:rsidP="00AE5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F8" w:rsidRDefault="00A975F8" w:rsidP="00AE5B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F8" w:rsidRPr="004643DF" w:rsidRDefault="004643DF" w:rsidP="004643DF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3DF">
        <w:rPr>
          <w:rFonts w:ascii="Times New Roman" w:hAnsi="Times New Roman" w:cs="Times New Roman"/>
          <w:sz w:val="32"/>
          <w:szCs w:val="32"/>
        </w:rPr>
        <w:t>График провед</w:t>
      </w:r>
      <w:r w:rsidR="007B5F47">
        <w:rPr>
          <w:rFonts w:ascii="Times New Roman" w:hAnsi="Times New Roman" w:cs="Times New Roman"/>
          <w:sz w:val="32"/>
          <w:szCs w:val="32"/>
        </w:rPr>
        <w:t>ения итоговых контрольных работ</w:t>
      </w:r>
      <w:r w:rsidRPr="004643DF">
        <w:rPr>
          <w:rFonts w:ascii="Times New Roman" w:hAnsi="Times New Roman" w:cs="Times New Roman"/>
          <w:sz w:val="32"/>
          <w:szCs w:val="32"/>
        </w:rPr>
        <w:t xml:space="preserve"> по допуску уча</w:t>
      </w:r>
      <w:r w:rsidR="007B5F47">
        <w:rPr>
          <w:rFonts w:ascii="Times New Roman" w:hAnsi="Times New Roman" w:cs="Times New Roman"/>
          <w:sz w:val="32"/>
          <w:szCs w:val="32"/>
        </w:rPr>
        <w:t>щихся к ОГЭ</w:t>
      </w:r>
      <w:r>
        <w:rPr>
          <w:rFonts w:ascii="Times New Roman" w:hAnsi="Times New Roman" w:cs="Times New Roman"/>
          <w:sz w:val="32"/>
          <w:szCs w:val="32"/>
        </w:rPr>
        <w:t xml:space="preserve"> в МОБУ Островнинская</w:t>
      </w:r>
      <w:r w:rsidR="005D4E32">
        <w:rPr>
          <w:rFonts w:ascii="Times New Roman" w:hAnsi="Times New Roman" w:cs="Times New Roman"/>
          <w:sz w:val="32"/>
          <w:szCs w:val="32"/>
        </w:rPr>
        <w:t xml:space="preserve"> ООШ на 2024-2025</w:t>
      </w:r>
      <w:r w:rsidRPr="004643D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685"/>
        <w:gridCol w:w="1950"/>
      </w:tblGrid>
      <w:tr w:rsidR="00A975F8" w:rsidTr="00A975F8">
        <w:tc>
          <w:tcPr>
            <w:tcW w:w="1101" w:type="dxa"/>
          </w:tcPr>
          <w:p w:rsidR="00A975F8" w:rsidRPr="00AE5B13" w:rsidRDefault="00A975F8" w:rsidP="00EB1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1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A975F8" w:rsidRPr="00AE5B13" w:rsidRDefault="00A975F8" w:rsidP="00EB1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1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5" w:type="dxa"/>
          </w:tcPr>
          <w:p w:rsidR="00A975F8" w:rsidRPr="00AE5B13" w:rsidRDefault="00A975F8" w:rsidP="00EB1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1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50" w:type="dxa"/>
          </w:tcPr>
          <w:p w:rsidR="00A975F8" w:rsidRPr="00AE5B13" w:rsidRDefault="00A975F8" w:rsidP="00EB1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1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975F8" w:rsidTr="00A975F8">
        <w:tc>
          <w:tcPr>
            <w:tcW w:w="1101" w:type="dxa"/>
            <w:vMerge w:val="restart"/>
          </w:tcPr>
          <w:p w:rsidR="00A975F8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8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8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8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8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8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83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DF0A63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7B5F47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D1416B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D6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841D69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7B5F47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D1416B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7B5F47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7B5F47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50" w:type="dxa"/>
          </w:tcPr>
          <w:p w:rsidR="00A975F8" w:rsidRPr="007804C0" w:rsidRDefault="00D1416B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4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50" w:type="dxa"/>
          </w:tcPr>
          <w:p w:rsidR="00A975F8" w:rsidRPr="007804C0" w:rsidRDefault="007B5F47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E321EA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50" w:type="dxa"/>
          </w:tcPr>
          <w:p w:rsidR="00A975F8" w:rsidRPr="007804C0" w:rsidRDefault="007B5F47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0" w:type="dxa"/>
          </w:tcPr>
          <w:p w:rsidR="00A975F8" w:rsidRPr="007804C0" w:rsidRDefault="007B5F47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32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75F8" w:rsidTr="00A975F8">
        <w:tc>
          <w:tcPr>
            <w:tcW w:w="1101" w:type="dxa"/>
            <w:vMerge/>
          </w:tcPr>
          <w:p w:rsidR="00A975F8" w:rsidRPr="007804C0" w:rsidRDefault="00A975F8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5F8" w:rsidRDefault="00A975F8" w:rsidP="00EB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03EB9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3685" w:type="dxa"/>
          </w:tcPr>
          <w:p w:rsidR="00A975F8" w:rsidRPr="007804C0" w:rsidRDefault="00A975F8" w:rsidP="00EB11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50" w:type="dxa"/>
          </w:tcPr>
          <w:p w:rsidR="00A975F8" w:rsidRPr="007804C0" w:rsidRDefault="00E321EA" w:rsidP="00EB1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0A6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975F8" w:rsidRPr="007804C0" w:rsidRDefault="00A975F8" w:rsidP="00AE5B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75F8" w:rsidRPr="007804C0" w:rsidSect="008B77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B13"/>
    <w:rsid w:val="00024AAA"/>
    <w:rsid w:val="000427CB"/>
    <w:rsid w:val="0009016C"/>
    <w:rsid w:val="001037CB"/>
    <w:rsid w:val="00177A2C"/>
    <w:rsid w:val="001D37CC"/>
    <w:rsid w:val="004315D9"/>
    <w:rsid w:val="00443B85"/>
    <w:rsid w:val="004643DF"/>
    <w:rsid w:val="005138AA"/>
    <w:rsid w:val="005654FD"/>
    <w:rsid w:val="005670A6"/>
    <w:rsid w:val="0056764D"/>
    <w:rsid w:val="005D4E32"/>
    <w:rsid w:val="005F0D0A"/>
    <w:rsid w:val="006C3D9E"/>
    <w:rsid w:val="006E2D4B"/>
    <w:rsid w:val="00702609"/>
    <w:rsid w:val="00703EB9"/>
    <w:rsid w:val="00726406"/>
    <w:rsid w:val="00733FCE"/>
    <w:rsid w:val="007804C0"/>
    <w:rsid w:val="007B5F47"/>
    <w:rsid w:val="007E3AA6"/>
    <w:rsid w:val="008414CE"/>
    <w:rsid w:val="00841D69"/>
    <w:rsid w:val="0084691A"/>
    <w:rsid w:val="008B46E1"/>
    <w:rsid w:val="008B77DC"/>
    <w:rsid w:val="00952D12"/>
    <w:rsid w:val="00971AA5"/>
    <w:rsid w:val="009C5C3D"/>
    <w:rsid w:val="009D6E1A"/>
    <w:rsid w:val="009E751F"/>
    <w:rsid w:val="00A975F8"/>
    <w:rsid w:val="00AC0B67"/>
    <w:rsid w:val="00AC7706"/>
    <w:rsid w:val="00AE5B13"/>
    <w:rsid w:val="00B20DCE"/>
    <w:rsid w:val="00BB6241"/>
    <w:rsid w:val="00BC3E02"/>
    <w:rsid w:val="00BF27A8"/>
    <w:rsid w:val="00CD1EF8"/>
    <w:rsid w:val="00D0646A"/>
    <w:rsid w:val="00D1416B"/>
    <w:rsid w:val="00DB1DA6"/>
    <w:rsid w:val="00DF0A63"/>
    <w:rsid w:val="00E078B2"/>
    <w:rsid w:val="00E321EA"/>
    <w:rsid w:val="00E605F5"/>
    <w:rsid w:val="00EB1153"/>
    <w:rsid w:val="00F601FD"/>
    <w:rsid w:val="00FD7E3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13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414CE"/>
    <w:pPr>
      <w:spacing w:before="300" w:after="40"/>
      <w:outlineLvl w:val="0"/>
    </w:pPr>
    <w:rPr>
      <w:rFonts w:eastAsiaTheme="minorHAns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CE"/>
    <w:pPr>
      <w:spacing w:before="240" w:after="80"/>
      <w:outlineLvl w:val="1"/>
    </w:pPr>
    <w:rPr>
      <w:rFonts w:eastAsiaTheme="minorHAns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CE"/>
    <w:pPr>
      <w:spacing w:after="0"/>
      <w:outlineLvl w:val="2"/>
    </w:pPr>
    <w:rPr>
      <w:rFonts w:eastAsiaTheme="minorHAnsi"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CE"/>
    <w:pPr>
      <w:spacing w:before="240" w:after="0"/>
      <w:outlineLvl w:val="3"/>
    </w:pPr>
    <w:rPr>
      <w:rFonts w:eastAsiaTheme="minorHAnsi"/>
      <w:smallCaps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CE"/>
    <w:pPr>
      <w:spacing w:before="200" w:after="0"/>
      <w:outlineLvl w:val="4"/>
    </w:pPr>
    <w:rPr>
      <w:rFonts w:eastAsiaTheme="minorHAnsi"/>
      <w:smallCaps/>
      <w:color w:val="761E28" w:themeColor="accent2" w:themeShade="BF"/>
      <w:spacing w:val="10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CE"/>
    <w:pPr>
      <w:spacing w:after="0"/>
      <w:outlineLvl w:val="5"/>
    </w:pPr>
    <w:rPr>
      <w:rFonts w:eastAsiaTheme="minorHAnsi"/>
      <w:smallCaps/>
      <w:color w:val="9F2936" w:themeColor="accent2"/>
      <w:spacing w:val="5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CE"/>
    <w:pPr>
      <w:spacing w:after="0"/>
      <w:outlineLvl w:val="6"/>
    </w:pPr>
    <w:rPr>
      <w:rFonts w:eastAsiaTheme="minorHAnsi"/>
      <w:b/>
      <w:smallCaps/>
      <w:color w:val="9F2936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CE"/>
    <w:pPr>
      <w:spacing w:after="0"/>
      <w:outlineLvl w:val="7"/>
    </w:pPr>
    <w:rPr>
      <w:rFonts w:eastAsiaTheme="minorHAnsi"/>
      <w:b/>
      <w:i/>
      <w:smallCaps/>
      <w:color w:val="761E28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CE"/>
    <w:pPr>
      <w:spacing w:after="0"/>
      <w:outlineLvl w:val="8"/>
    </w:pPr>
    <w:rPr>
      <w:rFonts w:eastAsiaTheme="minorHAnsi"/>
      <w:b/>
      <w:i/>
      <w:smallCaps/>
      <w:color w:val="4E141A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4C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14C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14C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14C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14CE"/>
    <w:rPr>
      <w:smallCaps/>
      <w:color w:val="761E28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14CE"/>
    <w:rPr>
      <w:smallCaps/>
      <w:color w:val="9F2936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414CE"/>
    <w:rPr>
      <w:b/>
      <w:smallCaps/>
      <w:color w:val="9F2936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414CE"/>
    <w:rPr>
      <w:b/>
      <w:i/>
      <w:smallCaps/>
      <w:color w:val="761E28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414CE"/>
    <w:rPr>
      <w:b/>
      <w:i/>
      <w:smallCaps/>
      <w:color w:val="4E141A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8414CE"/>
    <w:pPr>
      <w:jc w:val="both"/>
    </w:pPr>
    <w:rPr>
      <w:rFonts w:eastAsiaTheme="minorHAns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414CE"/>
    <w:pPr>
      <w:pBdr>
        <w:top w:val="single" w:sz="12" w:space="1" w:color="9F2936" w:themeColor="accent2"/>
      </w:pBdr>
      <w:spacing w:line="240" w:lineRule="auto"/>
      <w:jc w:val="right"/>
    </w:pPr>
    <w:rPr>
      <w:rFonts w:eastAsiaTheme="minorHAns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414C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14CE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414C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8414CE"/>
    <w:rPr>
      <w:b/>
      <w:color w:val="9F2936" w:themeColor="accent2"/>
    </w:rPr>
  </w:style>
  <w:style w:type="character" w:styleId="a9">
    <w:name w:val="Emphasis"/>
    <w:uiPriority w:val="20"/>
    <w:qFormat/>
    <w:rsid w:val="008414C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8414CE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414CE"/>
  </w:style>
  <w:style w:type="paragraph" w:styleId="ac">
    <w:name w:val="List Paragraph"/>
    <w:basedOn w:val="a"/>
    <w:uiPriority w:val="34"/>
    <w:qFormat/>
    <w:rsid w:val="008414CE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414CE"/>
    <w:pPr>
      <w:jc w:val="both"/>
    </w:pPr>
    <w:rPr>
      <w:rFonts w:eastAsiaTheme="minorHAns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414C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8414CE"/>
    <w:pPr>
      <w:pBdr>
        <w:top w:val="single" w:sz="8" w:space="10" w:color="761E28" w:themeColor="accent2" w:themeShade="BF"/>
        <w:left w:val="single" w:sz="8" w:space="10" w:color="761E28" w:themeColor="accent2" w:themeShade="BF"/>
        <w:bottom w:val="single" w:sz="8" w:space="10" w:color="761E28" w:themeColor="accent2" w:themeShade="BF"/>
        <w:right w:val="single" w:sz="8" w:space="10" w:color="761E28" w:themeColor="accent2" w:themeShade="BF"/>
      </w:pBdr>
      <w:shd w:val="clear" w:color="auto" w:fill="9F2936" w:themeFill="accent2"/>
      <w:spacing w:before="140" w:after="140"/>
      <w:ind w:left="1440" w:right="1440"/>
      <w:jc w:val="both"/>
    </w:pPr>
    <w:rPr>
      <w:rFonts w:eastAsiaTheme="minorHAns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414CE"/>
    <w:rPr>
      <w:b/>
      <w:i/>
      <w:color w:val="FFFFFF" w:themeColor="background1"/>
      <w:shd w:val="clear" w:color="auto" w:fill="9F2936" w:themeFill="accent2"/>
    </w:rPr>
  </w:style>
  <w:style w:type="character" w:styleId="af">
    <w:name w:val="Subtle Emphasis"/>
    <w:uiPriority w:val="19"/>
    <w:qFormat/>
    <w:rsid w:val="008414CE"/>
    <w:rPr>
      <w:i/>
    </w:rPr>
  </w:style>
  <w:style w:type="character" w:styleId="af0">
    <w:name w:val="Intense Emphasis"/>
    <w:uiPriority w:val="21"/>
    <w:qFormat/>
    <w:rsid w:val="008414CE"/>
    <w:rPr>
      <w:b/>
      <w:i/>
      <w:color w:val="9F2936" w:themeColor="accent2"/>
      <w:spacing w:val="10"/>
    </w:rPr>
  </w:style>
  <w:style w:type="character" w:styleId="af1">
    <w:name w:val="Subtle Reference"/>
    <w:uiPriority w:val="31"/>
    <w:qFormat/>
    <w:rsid w:val="008414CE"/>
    <w:rPr>
      <w:b/>
    </w:rPr>
  </w:style>
  <w:style w:type="character" w:styleId="af2">
    <w:name w:val="Intense Reference"/>
    <w:uiPriority w:val="32"/>
    <w:qFormat/>
    <w:rsid w:val="008414C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414C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414CE"/>
    <w:pPr>
      <w:outlineLvl w:val="9"/>
    </w:pPr>
  </w:style>
  <w:style w:type="table" w:styleId="af5">
    <w:name w:val="Table Grid"/>
    <w:basedOn w:val="a1"/>
    <w:uiPriority w:val="59"/>
    <w:rsid w:val="00AE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B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1DA6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2023-09-27T06:31:00Z</dcterms:created>
  <dcterms:modified xsi:type="dcterms:W3CDTF">2024-09-20T11:55:00Z</dcterms:modified>
</cp:coreProperties>
</file>